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A3C7" w14:textId="167A2B53" w:rsidR="009D50C4" w:rsidRPr="005B52D7" w:rsidRDefault="00675B52" w:rsidP="005B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9D50C4" w:rsidRPr="0067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-й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Экзамен на знание корейского языка TOPIK (202</w:t>
      </w:r>
      <w:r w:rsidR="00086695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городе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Ростове-на-Дону</w:t>
      </w:r>
    </w:p>
    <w:p w14:paraId="6B72C5C2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1993B8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F235625" w14:textId="19AED77D" w:rsidR="00086695" w:rsidRPr="005B52D7" w:rsidRDefault="009D50C4" w:rsidP="005B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Посольство Республики Корея в РФ объявляет набор на «</w:t>
      </w:r>
      <w:r w:rsidR="00675B52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2474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Экзамен на знание корейского языка (TOPIK)», который будет проводиться в г. Ростов-на-Дону.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</w:t>
      </w:r>
    </w:p>
    <w:p w14:paraId="12763048" w14:textId="390C8EF4" w:rsidR="00086695" w:rsidRPr="002474E4" w:rsidRDefault="00086695" w:rsidP="0067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Перед подачей </w:t>
      </w:r>
      <w:r w:rsidR="005B52D7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заявления, просим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полностью ознакомиться с информационным письмом</w:t>
      </w:r>
      <w:r w:rsid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6433D32B" w14:textId="486295F7" w:rsidR="008A1BF8" w:rsidRPr="002474E4" w:rsidRDefault="008A1BF8" w:rsidP="005B52D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08952EA" w14:textId="4C82B539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Заявители: иностранные граждане, для которых корейский язык не является родным и зарубежные корейцы. </w:t>
      </w:r>
    </w:p>
    <w:p w14:paraId="1F3EA677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048FDE" w14:textId="5B677169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Дата проведения и место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75B52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1</w:t>
      </w:r>
      <w:r w:rsid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6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.</w:t>
      </w:r>
      <w:r w:rsid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1</w:t>
      </w:r>
      <w:r w:rsidR="00086695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0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.202</w:t>
      </w:r>
      <w:r w:rsidR="00086695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2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 xml:space="preserve"> (вс)</w:t>
      </w:r>
    </w:p>
    <w:p w14:paraId="3D0FE3C8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F571F5A" w14:textId="3B84830C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Время проведения: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09:40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16:20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(вход в аудиторию за 30 минут до начала экзамена). </w:t>
      </w:r>
    </w:p>
    <w:p w14:paraId="28138E76" w14:textId="6673810F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г. Ростов-на-Дону: Ростовское Отделение Корейского культурного центра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* 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Адрес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Россия, г. Ростов-на-Дону, пер. Газетный 28, 1 этаж </w:t>
      </w:r>
    </w:p>
    <w:p w14:paraId="114CFB91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15BB414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</w:p>
    <w:p w14:paraId="4C1AA368" w14:textId="42EF3D42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54" w:type="dxa"/>
        <w:tblInd w:w="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792"/>
        <w:gridCol w:w="2056"/>
        <w:gridCol w:w="1105"/>
        <w:gridCol w:w="1105"/>
        <w:gridCol w:w="1483"/>
      </w:tblGrid>
      <w:tr w:rsidR="009D50C4" w:rsidRPr="005B52D7" w14:paraId="5DF88E5E" w14:textId="77777777" w:rsidTr="00675B52">
        <w:trPr>
          <w:trHeight w:val="4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4FBBB74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8530F7B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Часть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85C051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Вход в аудиторию проведения экзамена осуществляется строго до*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72FCD13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Начало экзамена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FDB3016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Конец экзамена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0A231" w14:textId="66368CB1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B28B6" w14:textId="55C03FE3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5B226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проведения экзамена</w:t>
            </w:r>
          </w:p>
          <w:p w14:paraId="38102217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(в минутах)</w:t>
            </w:r>
          </w:p>
        </w:tc>
      </w:tr>
      <w:tr w:rsidR="009D50C4" w:rsidRPr="005B52D7" w14:paraId="28266FF6" w14:textId="77777777" w:rsidTr="00675B52">
        <w:trPr>
          <w:trHeight w:val="109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37A86F7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TOPIK </w:t>
            </w:r>
            <w:r w:rsidRPr="00675B52">
              <w:rPr>
                <w:rFonts w:ascii="Times New Roman" w:eastAsia="Malgun Gothic" w:hAnsi="Times New Roman" w:cs="Times New Roman"/>
                <w:sz w:val="20"/>
                <w:szCs w:val="20"/>
                <w:bdr w:val="none" w:sz="0" w:space="0" w:color="auto" w:frame="1"/>
              </w:rPr>
              <w:t>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E986AE7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5B52">
              <w:rPr>
                <w:rFonts w:ascii="Times New Roman" w:eastAsia="Malgun Gothic" w:hAnsi="Times New Roman" w:cs="Times New Roman"/>
                <w:sz w:val="20"/>
                <w:szCs w:val="20"/>
                <w:bdr w:val="none" w:sz="0" w:space="0" w:color="auto" w:frame="1"/>
              </w:rPr>
              <w:t>Ⅰ</w:t>
            </w: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.Аудирование</w:t>
            </w:r>
            <w:proofErr w:type="spellEnd"/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чтение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849EA19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09:10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6A6942E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09:40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F8F6D0C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11:20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73203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100, первая половина дня</w:t>
            </w:r>
          </w:p>
        </w:tc>
      </w:tr>
      <w:tr w:rsidR="009D50C4" w:rsidRPr="005B52D7" w14:paraId="54198F14" w14:textId="77777777" w:rsidTr="00675B52">
        <w:trPr>
          <w:trHeight w:val="109"/>
        </w:trPr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A20628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TOPIK </w:t>
            </w:r>
            <w:r w:rsidRPr="00675B52">
              <w:rPr>
                <w:rFonts w:ascii="Times New Roman" w:eastAsia="Malgun Gothic" w:hAnsi="Times New Roman" w:cs="Times New Roman"/>
                <w:sz w:val="20"/>
                <w:szCs w:val="20"/>
                <w:bdr w:val="none" w:sz="0" w:space="0" w:color="auto" w:frame="1"/>
              </w:rPr>
              <w:t>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3D32BEA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5B52">
              <w:rPr>
                <w:rFonts w:ascii="Times New Roman" w:eastAsia="Malgun Gothic" w:hAnsi="Times New Roman" w:cs="Times New Roman"/>
                <w:sz w:val="20"/>
                <w:szCs w:val="20"/>
                <w:bdr w:val="none" w:sz="0" w:space="0" w:color="auto" w:frame="1"/>
              </w:rPr>
              <w:t>Ⅰ</w:t>
            </w: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.Аудирование</w:t>
            </w:r>
            <w:proofErr w:type="spellEnd"/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письмо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7485B65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12:20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DE6EBB0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12:50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EEC890B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14:40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23720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110, вторая половина дня</w:t>
            </w:r>
          </w:p>
        </w:tc>
      </w:tr>
      <w:tr w:rsidR="009D50C4" w:rsidRPr="005B52D7" w14:paraId="737B3160" w14:textId="77777777" w:rsidTr="00675B52">
        <w:trPr>
          <w:trHeight w:val="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2E4E7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646EAC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5B52">
              <w:rPr>
                <w:rFonts w:ascii="Times New Roman" w:eastAsia="Malgun Gothic" w:hAnsi="Times New Roman" w:cs="Times New Roman"/>
                <w:sz w:val="20"/>
                <w:szCs w:val="20"/>
                <w:bdr w:val="none" w:sz="0" w:space="0" w:color="auto" w:frame="1"/>
              </w:rPr>
              <w:t>Ⅱ</w:t>
            </w: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.Чтение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8F6A6F5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096FE31E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15:10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468AEC5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16:20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5903C" w14:textId="77777777" w:rsidR="009D50C4" w:rsidRPr="00675B52" w:rsidRDefault="009D50C4" w:rsidP="006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70, вторая половина дня</w:t>
            </w:r>
          </w:p>
        </w:tc>
      </w:tr>
    </w:tbl>
    <w:p w14:paraId="58221913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F28C8A4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</w:p>
    <w:p w14:paraId="4F3354BE" w14:textId="7944A9A2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*Необходимо обязательно находиться уже в аудитории сдачи экзамена до указанного выше времени, опоздавшие к сдаче </w:t>
      </w:r>
      <w:r w:rsidR="00450306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экзамена,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не допускаются! </w:t>
      </w:r>
    </w:p>
    <w:p w14:paraId="5EBB8AC7" w14:textId="4CEF3235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</w:p>
    <w:p w14:paraId="55502D33" w14:textId="77777777" w:rsid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4E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Способ регистрации:</w:t>
      </w:r>
    </w:p>
    <w:p w14:paraId="34258FC0" w14:textId="0F65F40C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B11AEFC" w14:textId="286B6F60" w:rsidR="00086695" w:rsidRPr="00675B52" w:rsidRDefault="008B3E62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○ </w:t>
      </w:r>
      <w:r w:rsidR="00086695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заявление принимаются ТОЛЬКО В ПЕРИОД ПРИЕМА ЗАЯВЛЕНИЙ (пункт 5)</w:t>
      </w:r>
      <w:r w:rsidR="002474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Раньше срока приема заявления не принимаются!!!</w:t>
      </w:r>
    </w:p>
    <w:p w14:paraId="2C0C186A" w14:textId="6B7952D4" w:rsidR="00086695" w:rsidRPr="00675B52" w:rsidRDefault="008B3E62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○ </w:t>
      </w:r>
      <w:r w:rsidR="00086695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Корейского Культурного Центра</w:t>
      </w:r>
      <w:r w:rsidR="00675B52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города Ростова-на-Дону </w:t>
      </w:r>
      <w:r w:rsidR="00086695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Посольства РК в г. Москве не помогают с заполнением анкеты (способ заполнения по пунктам есть в анкете вторая страница на кор.</w:t>
      </w:r>
      <w:r w:rsidR="00675B52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74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языке и </w:t>
      </w:r>
      <w:r w:rsidR="002474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дополнительно в приложении на русском языке</w:t>
      </w:r>
      <w:r w:rsidR="00086695" w:rsidRPr="00675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Также работники не проверяют на правильность заполнения анкеты раньше приема срока.</w:t>
      </w:r>
    </w:p>
    <w:p w14:paraId="075BB252" w14:textId="0665D79C" w:rsidR="009D50C4" w:rsidRPr="00675B52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53495B8" w14:textId="362E754D" w:rsidR="007A577A" w:rsidRDefault="008B3E62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○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Просим принести в ККЦ лично свой готовый пакет документов ( 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USB</w:t>
      </w:r>
      <w:r w:rsidR="007A577A" w:rsidRP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флешка, которая должна содержать уже готовую заполненную анкету в формате 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Word</w:t>
      </w:r>
      <w:r w:rsidR="007A577A" w:rsidRP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+ 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 цветное фото как на документе в формате 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JPG</w:t>
      </w:r>
      <w:r w:rsidR="007A57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.)</w:t>
      </w:r>
    </w:p>
    <w:p w14:paraId="023A6C84" w14:textId="77777777" w:rsidR="007A577A" w:rsidRDefault="007A577A" w:rsidP="007A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C1546BB" w14:textId="7A17E85F" w:rsidR="007A577A" w:rsidRPr="005B52D7" w:rsidRDefault="007A577A" w:rsidP="007A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→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Заявителям с ограниченными возможностями - заполнить дополнительное заявление для предоставления необходимых удобств для сдачи экзамена и медицинское свидетельство, подтверждающее состояние.</w:t>
      </w:r>
    </w:p>
    <w:p w14:paraId="1FAB8989" w14:textId="6747460E" w:rsidR="007A577A" w:rsidRPr="007A577A" w:rsidRDefault="007A577A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479A1BE" w14:textId="4D7AC657" w:rsidR="005B52D7" w:rsidRPr="005B52D7" w:rsidRDefault="007A577A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→ </w:t>
      </w:r>
      <w:r w:rsidR="005B52D7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Черно-белые фотографии; фотографии в головном уборе, с наушниками, с длинной челкой, закрывающей лицо, в профиль, фотографии из личного архива </w:t>
      </w:r>
      <w:proofErr w:type="spellStart"/>
      <w:r w:rsidR="005B52D7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и.т.д</w:t>
      </w:r>
      <w:proofErr w:type="spellEnd"/>
      <w:r w:rsidR="005B52D7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не принимаются</w:t>
      </w:r>
    </w:p>
    <w:p w14:paraId="5A93D5B0" w14:textId="77777777" w:rsidR="005B52D7" w:rsidRPr="005B52D7" w:rsidRDefault="005B52D7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u w:val="single"/>
          <w:bdr w:val="none" w:sz="0" w:space="0" w:color="auto" w:frame="1"/>
        </w:rPr>
      </w:pPr>
    </w:p>
    <w:p w14:paraId="0D084F6A" w14:textId="20B968C3" w:rsidR="009D50C4" w:rsidRPr="008B3E62" w:rsidRDefault="008B3E62" w:rsidP="005B52D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B3E62">
        <w:rPr>
          <w:rFonts w:ascii="Times New Roman" w:eastAsia="Batang" w:hAnsi="Times New Roman" w:cs="Times New Roman"/>
          <w:color w:val="000000"/>
          <w:sz w:val="28"/>
          <w:szCs w:val="28"/>
          <w:bdr w:val="none" w:sz="0" w:space="0" w:color="auto" w:frame="1"/>
        </w:rPr>
        <w:t>→</w:t>
      </w:r>
      <w:r>
        <w:rPr>
          <w:rFonts w:ascii="Times New Roman" w:eastAsia="Batang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9D50C4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качать заявление  формате</w:t>
      </w:r>
      <w:r w:rsidR="00DB35B1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B35B1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word</w:t>
      </w:r>
      <w:r w:rsidR="009D50C4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(в приложениях ниже) и самостоятельно </w:t>
      </w:r>
      <w:r w:rsidR="009D50C4" w:rsidRPr="004E0D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(работники Центра/Посольства не заполня</w:t>
      </w:r>
      <w:r w:rsidR="008A1BF8" w:rsidRPr="004E0D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ют заявления вместо заявителей) 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компьютере заполнить информацию, также самостоятельно вставить фото (фото вставить в двух местах и сверху, и снизу)</w:t>
      </w:r>
      <w:r w:rsidR="004E0D82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B35B1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Подпись заявителя можно вставить через «вставка фото (фото подписи)» или использовать другие способы.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2917F858" w14:textId="77777777" w:rsidR="005B52D7" w:rsidRPr="005B52D7" w:rsidRDefault="005B52D7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</w:rPr>
      </w:pPr>
    </w:p>
    <w:p w14:paraId="6E0A396A" w14:textId="424C4630" w:rsidR="008A1BF8" w:rsidRPr="004E0D82" w:rsidRDefault="008B3E62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→ Принести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USB</w:t>
      </w:r>
      <w:r w:rsidRPr="008B3E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флешку с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заполненн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DB35B1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word</w:t>
      </w:r>
      <w:r w:rsidR="00DB35B1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77B92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формате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8A1BF8" w:rsidRPr="004E0D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(заполненные от руки заявления</w:t>
      </w:r>
      <w:r w:rsidR="004E0D82" w:rsidRPr="004E0D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заявление не в формате </w:t>
      </w:r>
      <w:r w:rsidR="004E0D82" w:rsidRPr="004E0D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word</w:t>
      </w:r>
      <w:r w:rsidR="008A1BF8" w:rsidRPr="004E0D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приниматься не будут) </w:t>
      </w:r>
      <w:r w:rsidR="008A1BF8" w:rsidRPr="004E0D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вместе с электронным заявлением приложить, фото (тоже, что в электронном заявлении) и корейский чек об оплате.</w:t>
      </w:r>
    </w:p>
    <w:p w14:paraId="1C49E255" w14:textId="536B7E79" w:rsidR="008B3E62" w:rsidRDefault="008B3E62" w:rsidP="008B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1A9475A" w14:textId="270C10DF" w:rsidR="008B3E62" w:rsidRPr="008B3E62" w:rsidRDefault="008B3E62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○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Оплата совершается на месте (в ККЦ) во время подачи заявления на экзамен наличными (просим подготовить заранее под расчёт, так как сдачу выдавать будет крайне сложно). </w:t>
      </w:r>
      <w:r w:rsidRPr="008B3E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Оплата за экзамен через банк (или переводом) невозможно, только наличными.</w:t>
      </w:r>
    </w:p>
    <w:p w14:paraId="478EA51A" w14:textId="77777777" w:rsidR="00450306" w:rsidRPr="005B52D7" w:rsidRDefault="00450306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5F38D" w14:textId="54656BCD" w:rsidR="009D50C4" w:rsidRPr="005B52D7" w:rsidRDefault="008A1BF8" w:rsidP="005B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– количество мест </w:t>
      </w:r>
      <w:r w:rsidRPr="008B3E62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 (на каждый </w:t>
      </w:r>
      <w:r w:rsidRPr="008B3E62">
        <w:rPr>
          <w:rFonts w:ascii="Times New Roman" w:eastAsia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  <w:lang w:val="en-US"/>
        </w:rPr>
        <w:t>TOPIK</w:t>
      </w:r>
      <w:r w:rsidRPr="008B3E62">
        <w:rPr>
          <w:rFonts w:ascii="Times New Roman" w:eastAsia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 xml:space="preserve"> </w:t>
      </w:r>
      <w:r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 xml:space="preserve">до 50 человек. Прием заявлений может быть остановлен ранее дня </w:t>
      </w:r>
      <w:r w:rsidR="00450306"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 xml:space="preserve">последнего </w:t>
      </w:r>
      <w:r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>приема заявлений,</w:t>
      </w:r>
      <w:r w:rsidR="00450306"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 xml:space="preserve"> </w:t>
      </w:r>
      <w:r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 xml:space="preserve">если количество </w:t>
      </w:r>
      <w:r w:rsidR="00450306" w:rsidRPr="008B3E62"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  <w:t>человек достигнет 50-ти на каждый уровень)</w:t>
      </w:r>
    </w:p>
    <w:p w14:paraId="70198EC1" w14:textId="77777777" w:rsidR="00450306" w:rsidRPr="005B52D7" w:rsidRDefault="00450306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138C9" w14:textId="418D6F91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306" w:rsidRPr="005B52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 Регистрационный сбор: </w:t>
      </w:r>
      <w:r w:rsidR="00450306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     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TOPIK I: 1,</w:t>
      </w:r>
      <w:r w:rsidR="002474E4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5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00 рублей / TOPIK II: 2,</w:t>
      </w:r>
      <w:r w:rsidR="002474E4"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0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00 рублей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68C3C8D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DA1C8F3" w14:textId="4D76AF83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Возврат денежных средств</w:t>
      </w:r>
      <w:r w:rsidR="00450306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осуществляется по следующим правилам:</w:t>
      </w:r>
    </w:p>
    <w:p w14:paraId="288E43E0" w14:textId="2FA17699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2467"/>
      </w:tblGrid>
      <w:tr w:rsidR="009D50C4" w:rsidRPr="005B52D7" w14:paraId="656AFB42" w14:textId="77777777" w:rsidTr="009D50C4"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4CEA54A" w14:textId="0203A41D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Первый период возврата: в период оформления документов 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(с 1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</w:t>
            </w:r>
            <w:r w:rsidR="004E0D82"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2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.202</w:t>
            </w:r>
            <w:r w:rsidR="004E0D82"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Pr="004E0D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г.).</w:t>
            </w:r>
            <w:r w:rsidRPr="005B52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B52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Осуществляется в Ростовском отделении Корейского Культурного Центра.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6A7FB93" w14:textId="77777777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100% возврат</w:t>
            </w:r>
          </w:p>
        </w:tc>
      </w:tr>
      <w:tr w:rsidR="009D50C4" w:rsidRPr="005B52D7" w14:paraId="2597440A" w14:textId="77777777" w:rsidTr="009D50C4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54361068" w14:textId="77777777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Второй период возврата: в течение первой недели после периода оформления документов. Осуществляется в Ростовском отделении Корейского Культурного Центра.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920422B" w14:textId="77777777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50% возврат</w:t>
            </w:r>
          </w:p>
        </w:tc>
      </w:tr>
      <w:tr w:rsidR="009D50C4" w:rsidRPr="005B52D7" w14:paraId="49FDD30D" w14:textId="77777777" w:rsidTr="009D50C4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719F3FF" w14:textId="5E03E2B6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Третий период: с конца второго периода возврата средств и до 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9B25899" w14:textId="77777777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40% возврат</w:t>
            </w:r>
          </w:p>
        </w:tc>
      </w:tr>
      <w:tr w:rsidR="009D50C4" w:rsidRPr="005B52D7" w14:paraId="0E09D3E6" w14:textId="77777777" w:rsidTr="009D50C4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29968219" w14:textId="77777777" w:rsidR="009D50C4" w:rsidRPr="005B52D7" w:rsidRDefault="009D50C4" w:rsidP="005B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Возврат осуществляется только в соответствии с данными правилами.</w:t>
            </w:r>
          </w:p>
        </w:tc>
      </w:tr>
    </w:tbl>
    <w:p w14:paraId="2A12D7BA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CA80309" w14:textId="51E57176" w:rsidR="00177B92" w:rsidRPr="004E0D82" w:rsidRDefault="002474E4" w:rsidP="005B52D7">
      <w:pPr>
        <w:spacing w:after="0" w:line="240" w:lineRule="auto"/>
        <w:jc w:val="both"/>
        <w:rPr>
          <w:rFonts w:ascii="Times New Roman" w:eastAsia="Batang" w:hAnsi="Times New Roman" w:cs="Times New Roman"/>
          <w:color w:val="252424"/>
          <w:sz w:val="28"/>
          <w:szCs w:val="28"/>
          <w:bdr w:val="none" w:sz="0" w:space="0" w:color="auto" w:frame="1"/>
        </w:rPr>
      </w:pPr>
      <w:r>
        <w:rPr>
          <w:rFonts w:ascii="Times New Roman" w:eastAsia="Batang" w:hAnsi="Times New Roman" w:cs="Times New Roman"/>
          <w:color w:val="252424"/>
          <w:sz w:val="28"/>
          <w:szCs w:val="28"/>
          <w:bdr w:val="none" w:sz="0" w:space="0" w:color="auto" w:frame="1"/>
        </w:rPr>
        <w:t xml:space="preserve">√ </w:t>
      </w:r>
      <w:r w:rsidR="00177B92" w:rsidRPr="004E0D82">
        <w:rPr>
          <w:rFonts w:ascii="Times New Roman" w:eastAsia="Batang" w:hAnsi="Times New Roman" w:cs="Times New Roman"/>
          <w:color w:val="252424"/>
          <w:sz w:val="28"/>
          <w:szCs w:val="28"/>
          <w:bdr w:val="none" w:sz="0" w:space="0" w:color="auto" w:frame="1"/>
        </w:rPr>
        <w:t xml:space="preserve">Возврат </w:t>
      </w:r>
      <w:r>
        <w:rPr>
          <w:rFonts w:ascii="Times New Roman" w:eastAsia="Batang" w:hAnsi="Times New Roman" w:cs="Times New Roman"/>
          <w:color w:val="252424"/>
          <w:sz w:val="28"/>
          <w:szCs w:val="28"/>
          <w:bdr w:val="none" w:sz="0" w:space="0" w:color="auto" w:frame="1"/>
        </w:rPr>
        <w:t xml:space="preserve">средств осуществляется лично в руки заявителю на месте (в ККЦ) наличными. Возврат через банк недопустимо </w:t>
      </w:r>
    </w:p>
    <w:p w14:paraId="2FEAC4C0" w14:textId="3D9257A8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</w:pPr>
    </w:p>
    <w:p w14:paraId="66735674" w14:textId="77777777" w:rsidR="00177B92" w:rsidRPr="005B52D7" w:rsidRDefault="00177B92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1652A" w14:textId="2A469254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306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 Регистрационный период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8F2EF47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AD2234C" w14:textId="5CA6F176" w:rsidR="009D50C4" w:rsidRPr="005B52D7" w:rsidRDefault="004E0D82" w:rsidP="005B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1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8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.0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7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.202</w:t>
      </w:r>
      <w:r w:rsidRPr="0024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2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пн.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) – 2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8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.0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7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2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(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чт.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) с 9:00 до 1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7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:</w:t>
      </w:r>
      <w:r w:rsidR="001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0</w:t>
      </w:r>
      <w:r w:rsidR="009D50C4"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</w:rPr>
        <w:t>0</w:t>
      </w:r>
      <w:r w:rsidR="009D50C4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0F3364B" w14:textId="5BB79291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(за исключением выходных, праздничных дней и времени обеденного перерыва)</w:t>
      </w:r>
    </w:p>
    <w:p w14:paraId="2656E019" w14:textId="0377490C" w:rsidR="00177B92" w:rsidRPr="005B52D7" w:rsidRDefault="00450306" w:rsidP="005B52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424"/>
          <w:sz w:val="28"/>
          <w:szCs w:val="28"/>
          <w:bdr w:val="none" w:sz="0" w:space="0" w:color="auto" w:frame="1"/>
        </w:rPr>
      </w:pPr>
      <w:r w:rsidRPr="005B52D7">
        <w:rPr>
          <w:rFonts w:ascii="Times New Roman" w:hAnsi="Times New Roman" w:cs="Times New Roman"/>
          <w:b/>
          <w:bCs/>
          <w:color w:val="252424"/>
          <w:sz w:val="28"/>
          <w:szCs w:val="28"/>
          <w:highlight w:val="yellow"/>
          <w:bdr w:val="none" w:sz="0" w:space="0" w:color="auto" w:frame="1"/>
        </w:rPr>
        <w:t xml:space="preserve"> Прием заявлений может быть остановлен ранее дня последнего приема заявлений, если количество человек достигнет 50-ти на каждый уровень</w:t>
      </w:r>
    </w:p>
    <w:p w14:paraId="4BE84CFE" w14:textId="6084E5D7" w:rsidR="001B222A" w:rsidRPr="001B222A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Pr="005B5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7E4F5D85" w14:textId="6C65053D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</w:rPr>
        <w:t> </w:t>
      </w:r>
      <w:r w:rsidR="001B2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="005B52D7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опросы </w:t>
      </w:r>
    </w:p>
    <w:p w14:paraId="45C3B293" w14:textId="77777777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FA68398" w14:textId="175D0E6E" w:rsidR="009D50C4" w:rsidRPr="005B52D7" w:rsidRDefault="009D50C4" w:rsidP="005B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Ростовское Отделение Корейского культурного центра: +7 863-250-0462 </w:t>
      </w:r>
    </w:p>
    <w:p w14:paraId="19DB81CC" w14:textId="1309D6FF" w:rsidR="00450306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52D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450306" w:rsidRPr="005B52D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rrpokce@gmail.com</w:t>
        </w:r>
      </w:hyperlink>
    </w:p>
    <w:p w14:paraId="596626F6" w14:textId="77777777" w:rsidR="00450306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Посольство Республики Корея в РФ(отдел образования): +7 495 783 2727</w:t>
      </w:r>
      <w:r w:rsidRPr="005B52D7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  <w:shd w:val="clear" w:color="auto" w:fill="FFFFFF"/>
        </w:rPr>
        <w:br/>
      </w: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Официальный сайт </w:t>
      </w:r>
    </w:p>
    <w:p w14:paraId="0BFC1EAE" w14:textId="6B7092D7" w:rsidR="009D50C4" w:rsidRPr="003039F2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TOPIK : </w:t>
      </w:r>
      <w:hyperlink r:id="rId6" w:history="1">
        <w:r w:rsidRPr="003039F2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/>
          </w:rPr>
          <w:t>https://www.topik.go.kr/usr/lang/index.do?home_seq=221&amp;lang=en</w:t>
        </w:r>
      </w:hyperlink>
    </w:p>
    <w:p w14:paraId="58BE2276" w14:textId="77777777" w:rsidR="003039F2" w:rsidRPr="005B52D7" w:rsidRDefault="003039F2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231BCF2" w14:textId="73AAECBF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D9CFE5" w14:textId="701C5DA5" w:rsidR="001B222A" w:rsidRDefault="00450306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9D50C4" w:rsidRPr="005B52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B2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Сертификат и результаты:</w:t>
      </w:r>
    </w:p>
    <w:p w14:paraId="0B4183F9" w14:textId="77777777" w:rsidR="003039F2" w:rsidRDefault="003039F2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EFAD9B4" w14:textId="60CDBFE3" w:rsidR="001B222A" w:rsidRDefault="001B222A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○Результаты будут известны 24 ноября 2022 года</w:t>
      </w:r>
    </w:p>
    <w:p w14:paraId="70CF1709" w14:textId="40E638C2" w:rsidR="009D50C4" w:rsidRPr="001B222A" w:rsidRDefault="001B222A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○ Узнать результаты и самостоятельно скачать сертификат можно будет по ссылке : </w:t>
      </w:r>
      <w:hyperlink r:id="rId7" w:history="1">
        <w:r w:rsidR="009D50C4" w:rsidRPr="005B52D7">
          <w:rPr>
            <w:rFonts w:ascii="Times New Roman" w:eastAsia="Times New Roman" w:hAnsi="Times New Roman" w:cs="Times New Roman"/>
            <w:color w:val="656565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https://www.topik.go.kr/usr/lang/index.do?home_seq=221&amp;lang=en</w:t>
        </w:r>
      </w:hyperlink>
    </w:p>
    <w:p w14:paraId="051281BD" w14:textId="6BE7FF51" w:rsidR="001B222A" w:rsidRPr="001B222A" w:rsidRDefault="001B222A" w:rsidP="005B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→</w:t>
      </w:r>
      <w:r w:rsidRPr="001B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Корейский Культурный Центр не оглашает результаты и не </w:t>
      </w:r>
      <w:r w:rsidR="003039F2">
        <w:rPr>
          <w:rFonts w:ascii="Times New Roman" w:hAnsi="Times New Roman" w:cs="Times New Roman"/>
          <w:sz w:val="28"/>
          <w:szCs w:val="28"/>
        </w:rPr>
        <w:t>помогает с печатью сертификата с сайта, каждый заявитель самостоятельно занимается этим.</w:t>
      </w:r>
    </w:p>
    <w:p w14:paraId="3719A2EC" w14:textId="77777777" w:rsidR="005B52D7" w:rsidRPr="005B52D7" w:rsidRDefault="005B52D7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</w:pPr>
    </w:p>
    <w:p w14:paraId="64973C28" w14:textId="7A86DE22" w:rsidR="009D50C4" w:rsidRPr="005B52D7" w:rsidRDefault="009D50C4" w:rsidP="005B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>*В случае, если число заявителей на экзамен 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  <w:lang w:val="en-US"/>
        </w:rPr>
        <w:t>TOPIK</w:t>
      </w:r>
      <w:r w:rsidRPr="005B52D7">
        <w:rPr>
          <w:rFonts w:ascii="Times New Roman" w:eastAsia="Malgun Gothic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>Ⅰ</w:t>
      </w:r>
      <w:r w:rsidR="001B222A">
        <w:rPr>
          <w:rFonts w:ascii="Times New Roman" w:eastAsia="Malgun Gothic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>или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  <w:lang w:val="en-US"/>
        </w:rPr>
        <w:t> TOPIK </w:t>
      </w:r>
      <w:r w:rsidRPr="005B52D7">
        <w:rPr>
          <w:rFonts w:ascii="Times New Roman" w:eastAsia="Malgun Gothic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>Ⅱ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</w:rPr>
        <w:t>будет составлять менее 5 человек, экзамен проводиться не будет.</w:t>
      </w:r>
      <w:r w:rsidRPr="005B52D7">
        <w:rPr>
          <w:rFonts w:ascii="Times New Roman" w:eastAsia="Times New Roman" w:hAnsi="Times New Roman" w:cs="Times New Roman"/>
          <w:color w:val="252424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18EBA951" w14:textId="77777777" w:rsidR="003D4120" w:rsidRPr="005B52D7" w:rsidRDefault="003D4120" w:rsidP="005B5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120" w:rsidRPr="005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C4"/>
    <w:rsid w:val="00086695"/>
    <w:rsid w:val="00177B92"/>
    <w:rsid w:val="001B222A"/>
    <w:rsid w:val="002474E4"/>
    <w:rsid w:val="003039F2"/>
    <w:rsid w:val="003D4120"/>
    <w:rsid w:val="004048B2"/>
    <w:rsid w:val="00450306"/>
    <w:rsid w:val="004E0D82"/>
    <w:rsid w:val="005B52D7"/>
    <w:rsid w:val="00675B52"/>
    <w:rsid w:val="007A577A"/>
    <w:rsid w:val="008A1BF8"/>
    <w:rsid w:val="008B3E62"/>
    <w:rsid w:val="009D50C4"/>
    <w:rsid w:val="00BA5356"/>
    <w:rsid w:val="00D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EA30"/>
  <w15:chartTrackingRefBased/>
  <w15:docId w15:val="{369C70A3-C65E-4482-9197-C22BA35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ik.go.kr/usr/lang/index.do?home_seq=221&amp;lang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ik.go.kr/usr/lang/index.do?home_seq=221&amp;lang=en" TargetMode="External"/><Relationship Id="rId5" Type="http://schemas.openxmlformats.org/officeDocument/2006/relationships/hyperlink" Target="mailto:rrpok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8B1A-14D9-4CDC-BD61-D72DED5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5</cp:revision>
  <dcterms:created xsi:type="dcterms:W3CDTF">2021-11-19T12:14:00Z</dcterms:created>
  <dcterms:modified xsi:type="dcterms:W3CDTF">2022-06-09T11:07:00Z</dcterms:modified>
</cp:coreProperties>
</file>